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-978535</wp:posOffset>
            </wp:positionV>
            <wp:extent cx="7578090" cy="10716260"/>
            <wp:effectExtent l="0" t="0" r="3810" b="8890"/>
            <wp:wrapNone/>
            <wp:docPr id="4" name="图片 4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m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1组T08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512</w:t>
            </w:r>
            <w:r>
              <w:rPr>
                <w:rFonts w:hint="eastAsia" w:ascii="宋体" w:hAnsi="宋体" w:cs="宋体"/>
                <w:sz w:val="24"/>
              </w:rPr>
              <w:t xml:space="preserve">*32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1024</w:t>
            </w:r>
            <w:r>
              <w:rPr>
                <w:rFonts w:hint="eastAsia" w:ascii="宋体" w:hAnsi="宋体" w:cs="宋体"/>
                <w:sz w:val="24"/>
              </w:rPr>
              <w:t>*16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512K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5535" cy="3713480"/>
            <wp:effectExtent l="0" t="0" r="571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tabs>
                <w:tab w:val="left" w:pos="304"/>
              </w:tabs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</w:t>
            </w:r>
            <w:r>
              <w:rPr>
                <w:rFonts w:hint="eastAsia"/>
                <w:lang w:val="en-US" w:eastAsia="zh-CN"/>
              </w:rPr>
              <w:t>08</w:t>
            </w:r>
            <w:r>
              <w:rPr>
                <w:rFonts w:hint="eastAsia"/>
              </w:rPr>
              <w:t>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08</w:t>
            </w:r>
            <w:r>
              <w:rPr>
                <w:rFonts w:hint="eastAsia"/>
              </w:rPr>
              <w:t>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测试按键</w:t>
            </w:r>
          </w:p>
        </w:tc>
      </w:tr>
    </w:tbl>
    <w:p/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p>
      <w:pPr>
        <w:numPr>
          <w:ilvl w:val="0"/>
          <w:numId w:val="3"/>
        </w:numPr>
        <w:ind w:left="105" w:leftChars="0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ind w:left="105"/>
        <w:rPr>
          <w:rFonts w:hint="eastAsia"/>
        </w:rPr>
      </w:pP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  <w:bookmarkStart w:id="0" w:name="_GoBack"/>
      <w:bookmarkEnd w:id="0"/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77915" cy="4380865"/>
            <wp:effectExtent l="0" t="0" r="13335" b="635"/>
            <wp:docPr id="3" name="图片 3" descr="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m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9DE6FEB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7A3F2B"/>
    <w:rsid w:val="15B108E8"/>
    <w:rsid w:val="15F55379"/>
    <w:rsid w:val="16564F60"/>
    <w:rsid w:val="16C608F3"/>
    <w:rsid w:val="17D82FF9"/>
    <w:rsid w:val="183B4CFF"/>
    <w:rsid w:val="194B6076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040FF"/>
    <w:rsid w:val="259755D4"/>
    <w:rsid w:val="26084579"/>
    <w:rsid w:val="2B7D211E"/>
    <w:rsid w:val="2C3D7BD1"/>
    <w:rsid w:val="2D503DC9"/>
    <w:rsid w:val="2D9F18B1"/>
    <w:rsid w:val="2DC87BF1"/>
    <w:rsid w:val="2E1B4E1E"/>
    <w:rsid w:val="2FFB5D90"/>
    <w:rsid w:val="35756FF4"/>
    <w:rsid w:val="35B60D38"/>
    <w:rsid w:val="36976FD6"/>
    <w:rsid w:val="36B2132C"/>
    <w:rsid w:val="37D401D5"/>
    <w:rsid w:val="37DD3301"/>
    <w:rsid w:val="38CC01C1"/>
    <w:rsid w:val="3AE12DA9"/>
    <w:rsid w:val="3B1D30D2"/>
    <w:rsid w:val="3BFA3382"/>
    <w:rsid w:val="3D9779BB"/>
    <w:rsid w:val="3FF873E6"/>
    <w:rsid w:val="410D5BD2"/>
    <w:rsid w:val="413035CE"/>
    <w:rsid w:val="413D10B1"/>
    <w:rsid w:val="427023EF"/>
    <w:rsid w:val="42FF4ACA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B72BAA"/>
    <w:rsid w:val="52E377B8"/>
    <w:rsid w:val="53365DFE"/>
    <w:rsid w:val="535D1740"/>
    <w:rsid w:val="5404200C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60E35D30"/>
    <w:rsid w:val="618E08D7"/>
    <w:rsid w:val="636D50C6"/>
    <w:rsid w:val="645364E8"/>
    <w:rsid w:val="64973C51"/>
    <w:rsid w:val="64A077B1"/>
    <w:rsid w:val="66F51858"/>
    <w:rsid w:val="6A890E61"/>
    <w:rsid w:val="6D667370"/>
    <w:rsid w:val="700D6049"/>
    <w:rsid w:val="70824D40"/>
    <w:rsid w:val="74D83CB9"/>
    <w:rsid w:val="75083276"/>
    <w:rsid w:val="759147C9"/>
    <w:rsid w:val="76736E14"/>
    <w:rsid w:val="76CA086B"/>
    <w:rsid w:val="78965A06"/>
    <w:rsid w:val="78E32CA4"/>
    <w:rsid w:val="78EF4734"/>
    <w:rsid w:val="797D2AB0"/>
    <w:rsid w:val="79EC780F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705</Words>
  <Characters>882</Characters>
  <Lines>6</Lines>
  <Paragraphs>1</Paragraphs>
  <TotalTime>1</TotalTime>
  <ScaleCrop>false</ScaleCrop>
  <LinksUpToDate>false</LinksUpToDate>
  <CharactersWithSpaces>891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2022-08-10T01:57:00Z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5B3B5701CA144E858EF743DDDBF7278C</vt:lpwstr>
  </property>
</Properties>
</file>