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-984885</wp:posOffset>
            </wp:positionV>
            <wp:extent cx="7573645" cy="10709910"/>
            <wp:effectExtent l="0" t="0" r="8255" b="15240"/>
            <wp:wrapNone/>
            <wp:docPr id="3" name="图片 3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m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1组T08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32*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412</w:t>
            </w:r>
            <w:r>
              <w:rPr>
                <w:rFonts w:hint="eastAsia" w:ascii="宋体" w:hAnsi="宋体" w:cs="宋体"/>
                <w:sz w:val="24"/>
              </w:rPr>
              <w:t xml:space="preserve">  16*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1090" cy="4862195"/>
            <wp:effectExtent l="0" t="0" r="1016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tabs>
                <w:tab w:val="left" w:pos="304"/>
              </w:tabs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</w:t>
            </w:r>
            <w:r>
              <w:rPr>
                <w:rFonts w:hint="eastAsia"/>
                <w:lang w:val="en-US" w:eastAsia="zh-CN"/>
              </w:rPr>
              <w:t>08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08</w:t>
            </w:r>
            <w:r>
              <w:rPr>
                <w:rFonts w:hint="eastAsia"/>
              </w:rPr>
              <w:t>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测试按键</w:t>
            </w: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3"/>
        </w:numPr>
        <w:ind w:left="105" w:leftChars="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tbl>
      <w:tblPr>
        <w:tblStyle w:val="8"/>
        <w:tblpPr w:leftFromText="180" w:rightFromText="180" w:vertAnchor="text" w:horzAnchor="page" w:tblpX="1597" w:tblpY="225"/>
        <w:tblOverlap w:val="never"/>
        <w:tblW w:w="90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129"/>
        <w:gridCol w:w="1129"/>
        <w:gridCol w:w="1131"/>
        <w:gridCol w:w="1129"/>
        <w:gridCol w:w="1130"/>
        <w:gridCol w:w="1130"/>
        <w:gridCol w:w="1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51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59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61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2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2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2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1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2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0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0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1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1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0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0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1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1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2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0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0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1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12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2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2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1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29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0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0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1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129" w:type="dxa"/>
          </w:tcPr>
          <w:p>
            <w:pPr>
              <w:jc w:val="center"/>
            </w:pPr>
          </w:p>
        </w:tc>
        <w:tc>
          <w:tcPr>
            <w:tcW w:w="1129" w:type="dxa"/>
          </w:tcPr>
          <w:p>
            <w:pPr>
              <w:jc w:val="center"/>
            </w:pPr>
          </w:p>
        </w:tc>
        <w:tc>
          <w:tcPr>
            <w:tcW w:w="1129" w:type="dxa"/>
          </w:tcPr>
          <w:p>
            <w:pPr>
              <w:jc w:val="center"/>
            </w:pPr>
          </w:p>
        </w:tc>
        <w:tc>
          <w:tcPr>
            <w:tcW w:w="1131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59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0" w:type="dxa"/>
          </w:tcPr>
          <w:p>
            <w:pPr>
              <w:jc w:val="center"/>
            </w:pPr>
          </w:p>
        </w:tc>
        <w:tc>
          <w:tcPr>
            <w:tcW w:w="1131" w:type="dxa"/>
          </w:tcPr>
          <w:p>
            <w:pPr>
              <w:jc w:val="center"/>
            </w:pPr>
          </w:p>
        </w:tc>
      </w:tr>
    </w:tbl>
    <w:p>
      <w:pPr>
        <w:ind w:left="105"/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8710" cy="4229100"/>
            <wp:effectExtent l="0" t="0" r="2540" b="0"/>
            <wp:docPr id="5" name="图片 5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m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7A3F2B"/>
    <w:rsid w:val="15B108E8"/>
    <w:rsid w:val="15F55379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756FF4"/>
    <w:rsid w:val="35B60D38"/>
    <w:rsid w:val="36976FD6"/>
    <w:rsid w:val="36B2132C"/>
    <w:rsid w:val="37D401D5"/>
    <w:rsid w:val="37DD3301"/>
    <w:rsid w:val="3B1D30D2"/>
    <w:rsid w:val="3BFA3382"/>
    <w:rsid w:val="3D9779BB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18E08D7"/>
    <w:rsid w:val="636D50C6"/>
    <w:rsid w:val="645364E8"/>
    <w:rsid w:val="64973C51"/>
    <w:rsid w:val="64A077B1"/>
    <w:rsid w:val="6A890E61"/>
    <w:rsid w:val="700D6049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1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2020-11-11T03:09:46Z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