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-971550</wp:posOffset>
            </wp:positionV>
            <wp:extent cx="7575550" cy="10712450"/>
            <wp:effectExtent l="0" t="0" r="6350" b="12700"/>
            <wp:wrapNone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7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标准50P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1024*512 2048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256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16M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2360" cy="4373245"/>
            <wp:effectExtent l="0" t="0" r="889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bookmarkStart w:id="0" w:name="_GoBack"/>
            <w:bookmarkEnd w:id="0"/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50P接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连接转接板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4104640"/>
            <wp:effectExtent l="0" t="0" r="5715" b="1016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7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B581E8F"/>
    <w:multiLevelType w:val="singleLevel"/>
    <w:tmpl w:val="7B581E8F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363BCC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7C0218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614424"/>
    <w:rsid w:val="37D401D5"/>
    <w:rsid w:val="37DD3301"/>
    <w:rsid w:val="3B1D30D2"/>
    <w:rsid w:val="3B665671"/>
    <w:rsid w:val="3B861D7E"/>
    <w:rsid w:val="3D9779BB"/>
    <w:rsid w:val="3FF873E6"/>
    <w:rsid w:val="410D5BD2"/>
    <w:rsid w:val="413035CE"/>
    <w:rsid w:val="413D10B1"/>
    <w:rsid w:val="43874EBC"/>
    <w:rsid w:val="4391364E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1C46524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B985385"/>
    <w:rsid w:val="5CA2445D"/>
    <w:rsid w:val="5D3C5185"/>
    <w:rsid w:val="60E35D30"/>
    <w:rsid w:val="61237C33"/>
    <w:rsid w:val="636D50C6"/>
    <w:rsid w:val="645364E8"/>
    <w:rsid w:val="64973C51"/>
    <w:rsid w:val="64A077B1"/>
    <w:rsid w:val="6A890E61"/>
    <w:rsid w:val="70824D40"/>
    <w:rsid w:val="74D83CB9"/>
    <w:rsid w:val="75083276"/>
    <w:rsid w:val="759147C9"/>
    <w:rsid w:val="76510648"/>
    <w:rsid w:val="76CA086B"/>
    <w:rsid w:val="78965A06"/>
    <w:rsid w:val="78E32CA4"/>
    <w:rsid w:val="78EF4734"/>
    <w:rsid w:val="797D2AB0"/>
    <w:rsid w:val="79EC780F"/>
    <w:rsid w:val="7C15268D"/>
    <w:rsid w:val="7CDF4951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2022-03-03T02:17:25Z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D9365E58992A469F8B089AE2B1D22845</vt:lpwstr>
  </property>
</Properties>
</file>