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-971550</wp:posOffset>
            </wp:positionV>
            <wp:extent cx="7586345" cy="10727690"/>
            <wp:effectExtent l="0" t="0" r="14605" b="16510"/>
            <wp:wrapNone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6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标准50P 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256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2048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128*4096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8M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both"/>
      </w:pPr>
      <w:r>
        <w:drawing>
          <wp:inline distT="0" distB="0" distL="114300" distR="114300">
            <wp:extent cx="6178550" cy="4283710"/>
            <wp:effectExtent l="0" t="0" r="1270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</w:p>
    <w:p>
      <w:pPr>
        <w:numPr>
          <w:ilvl w:val="0"/>
          <w:numId w:val="2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接口功能表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  <w:lang w:val="en-US" w:eastAsia="zh-CN"/>
              </w:rPr>
              <w:t>50P接</w:t>
            </w:r>
            <w:r>
              <w:rPr>
                <w:rFonts w:hint="eastAsia"/>
              </w:rPr>
              <w:t>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连接转接板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温度传感器扩展接口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/>
    <w:p>
      <w:pPr>
        <w:numPr>
          <w:ilvl w:val="0"/>
          <w:numId w:val="3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5535" cy="4040505"/>
            <wp:effectExtent l="0" t="0" r="5715" b="1714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6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4A0448"/>
    <w:multiLevelType w:val="singleLevel"/>
    <w:tmpl w:val="9A4A0448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2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3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1C73736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8D4772E"/>
    <w:rsid w:val="192E7328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503DC9"/>
    <w:rsid w:val="2D9F18B1"/>
    <w:rsid w:val="2DC87BF1"/>
    <w:rsid w:val="2E1B4E1E"/>
    <w:rsid w:val="2FD8734E"/>
    <w:rsid w:val="2FFB5D90"/>
    <w:rsid w:val="35B60D38"/>
    <w:rsid w:val="36976FD6"/>
    <w:rsid w:val="36B2132C"/>
    <w:rsid w:val="37D401D5"/>
    <w:rsid w:val="37DD3301"/>
    <w:rsid w:val="3B1D30D2"/>
    <w:rsid w:val="3D7E0D6E"/>
    <w:rsid w:val="3D9779BB"/>
    <w:rsid w:val="3FF873E6"/>
    <w:rsid w:val="410D5BD2"/>
    <w:rsid w:val="413035CE"/>
    <w:rsid w:val="413D10B1"/>
    <w:rsid w:val="43874EBC"/>
    <w:rsid w:val="43CE661D"/>
    <w:rsid w:val="44CD7334"/>
    <w:rsid w:val="456659F3"/>
    <w:rsid w:val="45991053"/>
    <w:rsid w:val="45C96BF5"/>
    <w:rsid w:val="46AB32B0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DA251D"/>
    <w:rsid w:val="50490CCF"/>
    <w:rsid w:val="50D62520"/>
    <w:rsid w:val="51613CDB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26323D"/>
    <w:rsid w:val="59A375C5"/>
    <w:rsid w:val="5B5A6A14"/>
    <w:rsid w:val="5B730148"/>
    <w:rsid w:val="5CA2445D"/>
    <w:rsid w:val="5D3C5185"/>
    <w:rsid w:val="5FB33D8D"/>
    <w:rsid w:val="60E35D30"/>
    <w:rsid w:val="636D50C6"/>
    <w:rsid w:val="645364E8"/>
    <w:rsid w:val="64973C51"/>
    <w:rsid w:val="64A077B1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1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2020-11-11T03:16:30Z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