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-952500</wp:posOffset>
            </wp:positionV>
            <wp:extent cx="7595235" cy="10740390"/>
            <wp:effectExtent l="0" t="0" r="5715" b="3810"/>
            <wp:wrapNone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4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128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800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1600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6170" cy="4015740"/>
            <wp:effectExtent l="0" t="0" r="5080" b="3810"/>
            <wp:docPr id="5" name="图片 5" descr="7df158b96dc250c1ea8f81d0f3fe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f158b96dc250c1ea8f81d0f3fe3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4001770"/>
            <wp:effectExtent l="0" t="0" r="5715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F2E5AD1"/>
    <w:multiLevelType w:val="singleLevel"/>
    <w:tmpl w:val="5F2E5AD1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A832B86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BB001E"/>
    <w:rsid w:val="23E769FA"/>
    <w:rsid w:val="24EF7FB0"/>
    <w:rsid w:val="259755D4"/>
    <w:rsid w:val="26084579"/>
    <w:rsid w:val="29F50044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6D37FB9"/>
    <w:rsid w:val="37D401D5"/>
    <w:rsid w:val="37DD3301"/>
    <w:rsid w:val="3B1D30D2"/>
    <w:rsid w:val="3D9779BB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65F4E5C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4A32A3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4F37E15"/>
    <w:rsid w:val="68E220D9"/>
    <w:rsid w:val="69D24C39"/>
    <w:rsid w:val="6A890E61"/>
    <w:rsid w:val="70824D40"/>
    <w:rsid w:val="725A4931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A92974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2020-11-11T03:15:10Z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