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-962025</wp:posOffset>
            </wp:positionV>
            <wp:extent cx="7558405" cy="10689590"/>
            <wp:effectExtent l="0" t="0" r="4445" b="1651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32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1536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888355" cy="4338955"/>
            <wp:effectExtent l="0" t="0" r="1714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3557270"/>
            <wp:effectExtent l="0" t="0" r="5715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1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DDB616A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8984EDD"/>
    <w:rsid w:val="2B7D211E"/>
    <w:rsid w:val="2C3D7BD1"/>
    <w:rsid w:val="2D503DC9"/>
    <w:rsid w:val="2D9F18B1"/>
    <w:rsid w:val="2DC87BF1"/>
    <w:rsid w:val="2E1B4E1E"/>
    <w:rsid w:val="2FFB5D90"/>
    <w:rsid w:val="30FB093A"/>
    <w:rsid w:val="31DC53E9"/>
    <w:rsid w:val="35B60D38"/>
    <w:rsid w:val="36976FD6"/>
    <w:rsid w:val="36B2132C"/>
    <w:rsid w:val="37D401D5"/>
    <w:rsid w:val="37DD3301"/>
    <w:rsid w:val="3A2006A2"/>
    <w:rsid w:val="3B1D30D2"/>
    <w:rsid w:val="3D9779BB"/>
    <w:rsid w:val="3FF873E6"/>
    <w:rsid w:val="410D5BD2"/>
    <w:rsid w:val="413035CE"/>
    <w:rsid w:val="413D10B1"/>
    <w:rsid w:val="43874EBC"/>
    <w:rsid w:val="43CE661D"/>
    <w:rsid w:val="44115693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CA6215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5D7B1DEA"/>
    <w:rsid w:val="60E35D30"/>
    <w:rsid w:val="636D50C6"/>
    <w:rsid w:val="645364E8"/>
    <w:rsid w:val="64973C51"/>
    <w:rsid w:val="64A077B1"/>
    <w:rsid w:val="67D21837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090295"/>
    <w:rsid w:val="7C2709D7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2020-11-11T03:12:46Z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